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0D1821">
        <w:rPr>
          <w:rFonts w:ascii="Times New Roman" w:hAnsi="Times New Roman" w:cs="Times New Roman"/>
          <w:b/>
          <w:sz w:val="24"/>
          <w:szCs w:val="24"/>
        </w:rPr>
        <w:t>Калининградской области г. Полесск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52351C">
        <w:rPr>
          <w:rFonts w:ascii="Times New Roman" w:hAnsi="Times New Roman" w:cs="Times New Roman"/>
          <w:b/>
          <w:sz w:val="24"/>
          <w:szCs w:val="24"/>
        </w:rPr>
        <w:t>17.04</w:t>
      </w:r>
      <w:r w:rsidR="00A02973">
        <w:rPr>
          <w:rFonts w:ascii="Times New Roman" w:hAnsi="Times New Roman" w:cs="Times New Roman"/>
          <w:b/>
          <w:sz w:val="24"/>
          <w:szCs w:val="24"/>
        </w:rPr>
        <w:t>.</w:t>
      </w:r>
      <w:r w:rsidR="00BE5C3B">
        <w:rPr>
          <w:rFonts w:ascii="Times New Roman" w:hAnsi="Times New Roman" w:cs="Times New Roman"/>
          <w:b/>
          <w:sz w:val="24"/>
          <w:szCs w:val="24"/>
        </w:rPr>
        <w:t>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3F1A" w:rsidRPr="000D5327" w:rsidRDefault="00687D1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BE5C3B">
        <w:rPr>
          <w:rFonts w:ascii="Times New Roman" w:hAnsi="Times New Roman" w:cs="Times New Roman"/>
          <w:b/>
          <w:sz w:val="24"/>
          <w:szCs w:val="24"/>
        </w:rPr>
        <w:t>10:00-12:00, 14:00-16:00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662"/>
        <w:gridCol w:w="2693"/>
      </w:tblGrid>
      <w:tr w:rsidR="000119E8" w:rsidRPr="00E71608" w:rsidTr="00A02973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E7160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E7160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E7160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69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E7160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52351C" w:rsidRPr="00E71608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Абраменко Сергей Владимирович</w:t>
            </w:r>
            <w:bookmarkStart w:id="0" w:name="_GoBack"/>
            <w:bookmarkEnd w:id="0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 xml:space="preserve">АО “Балтик </w:t>
            </w:r>
            <w:proofErr w:type="spellStart"/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Билдинг</w:t>
            </w:r>
            <w:proofErr w:type="spellEnd"/>
            <w:r w:rsidRPr="00E71608">
              <w:rPr>
                <w:rFonts w:ascii="Times New Roman" w:hAnsi="Times New Roman" w:cs="Times New Roman"/>
                <w:sz w:val="24"/>
                <w:szCs w:val="24"/>
              </w:rPr>
              <w:t xml:space="preserve"> Компани”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2351C" w:rsidRPr="00E71608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Байпенов</w:t>
            </w:r>
            <w:proofErr w:type="spellEnd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ООО “РСК”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2351C" w:rsidRPr="00E71608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Баланчук</w:t>
            </w:r>
            <w:proofErr w:type="spellEnd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2D6186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Региональный инженер по эксплуатации,</w:t>
            </w:r>
          </w:p>
          <w:p w:rsidR="00196E2E" w:rsidRPr="00E71608" w:rsidRDefault="00196E2E" w:rsidP="002D6186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ООО “Агроторг”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2351C" w:rsidRPr="00E71608" w:rsidTr="00A02973">
        <w:trPr>
          <w:trHeight w:val="48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Бардаков Борис Борисович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Гвардейский район водных путей и судоходства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52351C" w:rsidRPr="00E71608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Барданов</w:t>
            </w:r>
            <w:proofErr w:type="spellEnd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ООО “БАЛТКОН”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2351C" w:rsidRPr="00E71608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Бугаев Владимир </w:t>
            </w:r>
            <w:proofErr w:type="spellStart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Генадиевич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МКУП “ПОЛЕССКОЕ ЖЭУ”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52351C" w:rsidRPr="00E71608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Бугаев Владимир </w:t>
            </w:r>
            <w:proofErr w:type="spellStart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Генадиевич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АО “РИНЭК”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2351C" w:rsidRPr="00E71608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Василинчик</w:t>
            </w:r>
            <w:proofErr w:type="spellEnd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Инженер-электрик,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СОЦИАЛЬНО-ОЗДОРОВИТЕЛЬНОЕ УЧРЕЖДЕНИЕ “ГОСПИТАЛЬ ДЛЯ ВЕТЕРАНОВ”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2351C" w:rsidRPr="00E71608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Вербин Святослав Борисович</w:t>
            </w:r>
          </w:p>
        </w:tc>
        <w:tc>
          <w:tcPr>
            <w:tcW w:w="66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энергетика,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 xml:space="preserve">АО “Балтик </w:t>
            </w:r>
            <w:proofErr w:type="spellStart"/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Билдинг</w:t>
            </w:r>
            <w:proofErr w:type="spellEnd"/>
            <w:r w:rsidRPr="00E71608">
              <w:rPr>
                <w:rFonts w:ascii="Times New Roman" w:hAnsi="Times New Roman" w:cs="Times New Roman"/>
                <w:sz w:val="24"/>
                <w:szCs w:val="24"/>
              </w:rPr>
              <w:t xml:space="preserve"> Компани”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52351C" w:rsidRPr="00E71608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Вышкварок</w:t>
            </w:r>
            <w:proofErr w:type="spellEnd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Водитель манипулятора,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ООО “ДЭП 39”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52351C" w:rsidRPr="00E71608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Гнусарев</w:t>
            </w:r>
            <w:proofErr w:type="spellEnd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Техник-электрик,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ООО “Новый мир”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52351C" w:rsidRPr="00E71608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Горелов Павел Борисович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 xml:space="preserve">АО “Балтик </w:t>
            </w:r>
            <w:proofErr w:type="spellStart"/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Билдинг</w:t>
            </w:r>
            <w:proofErr w:type="spellEnd"/>
            <w:r w:rsidRPr="00E71608">
              <w:rPr>
                <w:rFonts w:ascii="Times New Roman" w:hAnsi="Times New Roman" w:cs="Times New Roman"/>
                <w:sz w:val="24"/>
                <w:szCs w:val="24"/>
              </w:rPr>
              <w:t xml:space="preserve"> Компани”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52351C" w:rsidRPr="00E71608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Ишутин</w:t>
            </w:r>
            <w:proofErr w:type="spellEnd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Ишутин</w:t>
            </w:r>
            <w:proofErr w:type="spellEnd"/>
            <w:r w:rsidRPr="00E7160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2351C" w:rsidRPr="00E71608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Калюта</w:t>
            </w:r>
            <w:proofErr w:type="spellEnd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Зам. генерального директора по техническим вопросам,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ООО “БАЛТКОН”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2351C" w:rsidRPr="00E71608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Кондратьев Игорь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МБУ “ТКС</w:t>
            </w:r>
            <w:proofErr w:type="gramStart"/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”М</w:t>
            </w:r>
            <w:proofErr w:type="gramEnd"/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О “Гвардейский муниципальный округ Калининградской области”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52351C" w:rsidRPr="00E71608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Корочкин</w:t>
            </w:r>
            <w:proofErr w:type="spellEnd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Олег Васильевич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ООО “РСК”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2351C" w:rsidRPr="00E71608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Краснобаев Эдуард </w:t>
            </w:r>
            <w:proofErr w:type="spellStart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Джонович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ООО “ЗКЗ”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52351C" w:rsidRPr="00E71608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Крист</w:t>
            </w:r>
            <w:proofErr w:type="spellEnd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ООО “Новый мир”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52351C" w:rsidRPr="00E71608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Лисицин</w:t>
            </w:r>
            <w:proofErr w:type="spellEnd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МБУ “Центр материально-технического обеспечения” МО “Гвардейский муниципальный округ Калининградской области”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2351C" w:rsidRPr="00E71608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Лобанков</w:t>
            </w:r>
            <w:proofErr w:type="spellEnd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Начальник котельной,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ОАО “КМПЗ “ДЕЙМА”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2351C" w:rsidRPr="00E71608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Ляпин</w:t>
            </w:r>
            <w:proofErr w:type="spellEnd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Водитель погрузчика,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ООО “КОМПАНИЯ ШОКОЛАНДИЯ”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52351C" w:rsidRPr="00E71608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Мельников Михаил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МБУ “Центр культуры и досуга” муниципального образования “Гвардейский муниципальный округ Калининградской области”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52351C" w:rsidRPr="00E71608" w:rsidTr="00A0297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Михайлов Александр Васильевич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Механик-наладчик,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ООО “КОМПАНИЯ ШОКОЛАНДИЯ”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2351C" w:rsidRPr="00E71608" w:rsidTr="00A02973">
        <w:trPr>
          <w:trHeight w:val="77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Николаев Андрей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Водитель погрузчика,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ООО “КОМПАНИЯ ШОКОЛАНДИЯ”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52351C" w:rsidRPr="00E71608" w:rsidTr="00A02973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Петраковский</w:t>
            </w:r>
            <w:proofErr w:type="spellEnd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Борисович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ООО “Агроторг”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2351C" w:rsidRPr="00E71608" w:rsidTr="00A02973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Петровых Владимир Витальевич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МБУ “ПОЛЕССКИЙ КДЦ”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52351C" w:rsidRPr="00E71608" w:rsidTr="00A02973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Пинчук Валерий Михайлович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Рабочий,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МБУ “Центр материально-технического обеспечения” МО “Гвардейский муниципальный округ Калининградской области”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52351C" w:rsidRPr="00E71608" w:rsidTr="00A02973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Раевский Николай Евгеньевич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Начальник отдела судового хозяйства,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Гвардейский район водных путей и судоходства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2351C" w:rsidRPr="00E71608" w:rsidTr="00A02973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Рог Сергей Арсеньевич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МБОУ Правдинского муниципального округа “Средняя школа п. Дружба”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52351C" w:rsidRPr="00E71608" w:rsidTr="00A02973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Салтыков Максим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ООО “РСК”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2351C" w:rsidRPr="00E71608" w:rsidTr="00A02973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Северин</w:t>
            </w:r>
            <w:proofErr w:type="spellEnd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Гвардейский район водных путей и судоходства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2351C" w:rsidRPr="00E71608" w:rsidTr="00A02973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Семиютин</w:t>
            </w:r>
            <w:proofErr w:type="spellEnd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Оперативный ремонтник,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МАОУ “ПОЛЕССКАЯ СОШ”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52351C" w:rsidRPr="00E71608" w:rsidTr="00A02973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Сизов</w:t>
            </w:r>
            <w:proofErr w:type="spellEnd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Федор Вячеславович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ООО “РСК”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2351C" w:rsidRPr="00E71608" w:rsidTr="00A02973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Соколов Дмитрий Олегович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ОАО “КМПЗ “ДЕЙМА”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2351C" w:rsidRPr="00E71608" w:rsidTr="00A02973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Степанов Михаил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ООО “Новый мир”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52351C" w:rsidRPr="00E71608" w:rsidTr="00A02973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Тарасов Валерий Геннадьевич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Электромеханик линейный флота,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Гвардейский район водных путей и судоходства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2351C" w:rsidRPr="00E71608" w:rsidTr="00A02973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Ткачев Артём Валерьевич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Вольтфуел</w:t>
            </w:r>
            <w:proofErr w:type="spellEnd"/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2351C" w:rsidRPr="00E71608" w:rsidTr="00A02973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Трахачев</w:t>
            </w:r>
            <w:proofErr w:type="spellEnd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Львович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196E2E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Специалист-электрик,</w:t>
            </w:r>
          </w:p>
          <w:p w:rsidR="00196E2E" w:rsidRPr="00E71608" w:rsidRDefault="00196E2E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МБОУ гимназия им. Героя РФ А.В. Катериничева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52351C" w:rsidRPr="00E71608" w:rsidTr="00A02973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Цюнис</w:t>
            </w:r>
            <w:proofErr w:type="spellEnd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</w:t>
            </w:r>
            <w:proofErr w:type="spellStart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Альгидрасович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E71608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608" w:rsidRPr="00E71608" w:rsidRDefault="00E71608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Невара</w:t>
            </w:r>
            <w:proofErr w:type="spellEnd"/>
            <w:r w:rsidRPr="00E71608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52351C" w:rsidRPr="00E71608" w:rsidTr="00A02973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Чайковская Неля Павловна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E71608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608" w:rsidRPr="00E71608" w:rsidRDefault="00E71608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 xml:space="preserve">ГБСУСО </w:t>
            </w:r>
            <w:proofErr w:type="gramStart"/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E71608">
              <w:rPr>
                <w:rFonts w:ascii="Times New Roman" w:hAnsi="Times New Roman" w:cs="Times New Roman"/>
                <w:sz w:val="24"/>
                <w:szCs w:val="24"/>
              </w:rPr>
              <w:t xml:space="preserve"> “Дом социального ухода “Яблоневый сад”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52351C" w:rsidRPr="00E71608" w:rsidTr="00A02973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52351C" w:rsidP="00E716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Шепетнёв</w:t>
            </w:r>
            <w:proofErr w:type="spellEnd"/>
            <w:r w:rsidRPr="00E7160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351C" w:rsidRPr="00E71608" w:rsidRDefault="00E71608" w:rsidP="00E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</w:t>
            </w:r>
            <w:r w:rsidRPr="00E71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608" w:rsidRPr="00E71608" w:rsidRDefault="00E71608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“Агроторг”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51C" w:rsidRPr="00E71608" w:rsidRDefault="00196E2E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0. 4. СП</w:t>
            </w:r>
            <w:proofErr w:type="gramStart"/>
            <w:r w:rsidRPr="00E7160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</w:tbl>
    <w:p w:rsidR="006873E8" w:rsidRDefault="006873E8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2E" w:rsidRDefault="00196E2E" w:rsidP="00122EA0">
      <w:pPr>
        <w:spacing w:after="0" w:line="240" w:lineRule="auto"/>
      </w:pPr>
      <w:r>
        <w:separator/>
      </w:r>
    </w:p>
  </w:endnote>
  <w:endnote w:type="continuationSeparator" w:id="0">
    <w:p w:rsidR="00196E2E" w:rsidRDefault="00196E2E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2E" w:rsidRDefault="00196E2E" w:rsidP="00122EA0">
      <w:pPr>
        <w:spacing w:after="0" w:line="240" w:lineRule="auto"/>
      </w:pPr>
      <w:r>
        <w:separator/>
      </w:r>
    </w:p>
  </w:footnote>
  <w:footnote w:type="continuationSeparator" w:id="0">
    <w:p w:rsidR="00196E2E" w:rsidRDefault="00196E2E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196E2E" w:rsidRDefault="00196E2E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7160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96E2E" w:rsidRDefault="00196E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F29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7F5B"/>
    <w:rsid w:val="000119E8"/>
    <w:rsid w:val="0003147B"/>
    <w:rsid w:val="000745FB"/>
    <w:rsid w:val="000908C0"/>
    <w:rsid w:val="00097213"/>
    <w:rsid w:val="000B4963"/>
    <w:rsid w:val="000D1821"/>
    <w:rsid w:val="000D5327"/>
    <w:rsid w:val="00122EA0"/>
    <w:rsid w:val="001545BE"/>
    <w:rsid w:val="00162612"/>
    <w:rsid w:val="00196E2E"/>
    <w:rsid w:val="001C432A"/>
    <w:rsid w:val="001D5B42"/>
    <w:rsid w:val="00203583"/>
    <w:rsid w:val="00207B9F"/>
    <w:rsid w:val="0022126F"/>
    <w:rsid w:val="00222CD2"/>
    <w:rsid w:val="00286418"/>
    <w:rsid w:val="00295D2F"/>
    <w:rsid w:val="002B2516"/>
    <w:rsid w:val="002B4AFC"/>
    <w:rsid w:val="002C732D"/>
    <w:rsid w:val="002D6186"/>
    <w:rsid w:val="002F73F6"/>
    <w:rsid w:val="0032531F"/>
    <w:rsid w:val="00337600"/>
    <w:rsid w:val="00395996"/>
    <w:rsid w:val="003F53FC"/>
    <w:rsid w:val="00436496"/>
    <w:rsid w:val="004549F1"/>
    <w:rsid w:val="004777C4"/>
    <w:rsid w:val="004F2DA3"/>
    <w:rsid w:val="0052351C"/>
    <w:rsid w:val="005808D3"/>
    <w:rsid w:val="005852FA"/>
    <w:rsid w:val="005A540C"/>
    <w:rsid w:val="005D697C"/>
    <w:rsid w:val="00617806"/>
    <w:rsid w:val="00631AD1"/>
    <w:rsid w:val="00671D54"/>
    <w:rsid w:val="006873E8"/>
    <w:rsid w:val="00687D10"/>
    <w:rsid w:val="0069363C"/>
    <w:rsid w:val="006D3564"/>
    <w:rsid w:val="00704F29"/>
    <w:rsid w:val="007069E8"/>
    <w:rsid w:val="00724ADD"/>
    <w:rsid w:val="007951F3"/>
    <w:rsid w:val="007D1221"/>
    <w:rsid w:val="00866AEE"/>
    <w:rsid w:val="008A263D"/>
    <w:rsid w:val="008D514B"/>
    <w:rsid w:val="008F2E5F"/>
    <w:rsid w:val="008F4E99"/>
    <w:rsid w:val="009073FF"/>
    <w:rsid w:val="00933FAF"/>
    <w:rsid w:val="009425F8"/>
    <w:rsid w:val="00993A49"/>
    <w:rsid w:val="009F0AEF"/>
    <w:rsid w:val="00A02973"/>
    <w:rsid w:val="00A11C79"/>
    <w:rsid w:val="00A44159"/>
    <w:rsid w:val="00A455D9"/>
    <w:rsid w:val="00A629FB"/>
    <w:rsid w:val="00AB75C8"/>
    <w:rsid w:val="00B04425"/>
    <w:rsid w:val="00B73479"/>
    <w:rsid w:val="00B84AB3"/>
    <w:rsid w:val="00BE5C3B"/>
    <w:rsid w:val="00C037B8"/>
    <w:rsid w:val="00CE65B8"/>
    <w:rsid w:val="00CE7A47"/>
    <w:rsid w:val="00CF589F"/>
    <w:rsid w:val="00D13A59"/>
    <w:rsid w:val="00D208CA"/>
    <w:rsid w:val="00D30FBC"/>
    <w:rsid w:val="00D35A31"/>
    <w:rsid w:val="00D567E5"/>
    <w:rsid w:val="00D873B2"/>
    <w:rsid w:val="00DC07B8"/>
    <w:rsid w:val="00DE0601"/>
    <w:rsid w:val="00DE21F5"/>
    <w:rsid w:val="00DF73B6"/>
    <w:rsid w:val="00E33050"/>
    <w:rsid w:val="00E71608"/>
    <w:rsid w:val="00F03A79"/>
    <w:rsid w:val="00F33F1A"/>
    <w:rsid w:val="00F4439E"/>
    <w:rsid w:val="00F66914"/>
    <w:rsid w:val="00F7102A"/>
    <w:rsid w:val="00F74142"/>
    <w:rsid w:val="00FC0CFE"/>
    <w:rsid w:val="00FC5BFF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BE5C3B"/>
  </w:style>
  <w:style w:type="character" w:customStyle="1" w:styleId="examcodes">
    <w:name w:val="_examcodes"/>
    <w:basedOn w:val="a0"/>
    <w:rsid w:val="00BE5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BE5C3B"/>
  </w:style>
  <w:style w:type="character" w:customStyle="1" w:styleId="examcodes">
    <w:name w:val="_examcodes"/>
    <w:basedOn w:val="a0"/>
    <w:rsid w:val="00BE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78</cp:revision>
  <cp:lastPrinted>2023-10-03T11:25:00Z</cp:lastPrinted>
  <dcterms:created xsi:type="dcterms:W3CDTF">2023-10-03T11:04:00Z</dcterms:created>
  <dcterms:modified xsi:type="dcterms:W3CDTF">2024-04-09T10:41:00Z</dcterms:modified>
</cp:coreProperties>
</file>